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30,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Conducted a planning meeting and continued to work on organizing user stories and meeting documents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to work on organizing user stories and meeting documents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 the requirements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record shortcomings video, continue work on other videos and final documents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installation instructions document and video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 completed the diagrams for the login system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Today I will finish the doing the diagrams for the company_profile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Finished more UML diagrams and began work on other deliverables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final deliverables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Did the UML Diagram and added stuff to the powerpoint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what I'm going to put on the poster and the sequence diagram.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poster and provide Demo for the Use Case video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class diagram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the poster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jS+jRb8vJ9oNT0OZgJIyzrUddQ==">AMUW2mUGYy863WT/UpfvmWvxB08m08sYP5IXRhO1PhDAbePJwaLJqDJIB/UWEcnALkyZ0AgrZfpmkUqidUmeqCxji4aPIffN4iDbdzM6C/jNjJrKGm1V505/OmozTYRqXBx3WAVQJlYM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